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7E" w:rsidRPr="00CD427E" w:rsidRDefault="00CD427E" w:rsidP="00CD427E">
      <w:pPr>
        <w:spacing w:line="560" w:lineRule="exact"/>
        <w:rPr>
          <w:rFonts w:ascii="宋体" w:eastAsia="仿宋_GB2312" w:hAnsi="宋体" w:cs="Times New Roman"/>
          <w:sz w:val="32"/>
          <w:szCs w:val="32"/>
        </w:rPr>
      </w:pPr>
      <w:r w:rsidRPr="00CD427E">
        <w:rPr>
          <w:rFonts w:ascii="宋体" w:eastAsia="仿宋_GB2312" w:hAnsi="宋体" w:cs="Times New Roman" w:hint="eastAsia"/>
          <w:sz w:val="32"/>
          <w:szCs w:val="32"/>
        </w:rPr>
        <w:t>附件</w:t>
      </w:r>
      <w:r w:rsidRPr="00CD427E">
        <w:rPr>
          <w:rFonts w:ascii="宋体" w:eastAsia="仿宋_GB2312" w:hAnsi="宋体" w:cs="Times New Roman" w:hint="eastAsia"/>
          <w:sz w:val="32"/>
          <w:szCs w:val="32"/>
        </w:rPr>
        <w:t>4</w:t>
      </w:r>
      <w:r w:rsidRPr="00CD427E">
        <w:rPr>
          <w:rFonts w:ascii="宋体" w:eastAsia="仿宋_GB2312" w:hAnsi="宋体" w:cs="Times New Roman" w:hint="eastAsia"/>
          <w:sz w:val="32"/>
          <w:szCs w:val="32"/>
        </w:rPr>
        <w:t>：</w:t>
      </w:r>
    </w:p>
    <w:p w:rsidR="00CD427E" w:rsidRPr="00CD427E" w:rsidRDefault="00CD427E" w:rsidP="00CD427E">
      <w:pPr>
        <w:spacing w:line="560" w:lineRule="exact"/>
        <w:rPr>
          <w:rFonts w:ascii="宋体" w:eastAsia="方正小标宋简体" w:hAnsi="宋体" w:cs="Times New Roman"/>
          <w:sz w:val="32"/>
          <w:szCs w:val="32"/>
        </w:rPr>
      </w:pPr>
    </w:p>
    <w:p w:rsidR="00CD427E" w:rsidRPr="00CD427E" w:rsidRDefault="00CD427E" w:rsidP="00CD427E">
      <w:pPr>
        <w:spacing w:line="560" w:lineRule="exact"/>
        <w:jc w:val="center"/>
        <w:rPr>
          <w:rFonts w:ascii="宋体" w:eastAsia="方正小标宋简体" w:hAnsi="宋体" w:cs="Times New Roman"/>
          <w:sz w:val="44"/>
          <w:szCs w:val="44"/>
        </w:rPr>
      </w:pPr>
      <w:r w:rsidRPr="00CD427E">
        <w:rPr>
          <w:rFonts w:ascii="宋体" w:eastAsia="方正小标宋简体" w:hAnsi="宋体" w:cs="Times New Roman" w:hint="eastAsia"/>
          <w:sz w:val="44"/>
          <w:szCs w:val="44"/>
        </w:rPr>
        <w:t>医疗机构申请</w:t>
      </w:r>
      <w:proofErr w:type="gramStart"/>
      <w:r w:rsidRPr="00CD427E">
        <w:rPr>
          <w:rFonts w:ascii="宋体" w:eastAsia="方正小标宋简体" w:hAnsi="宋体" w:cs="Times New Roman" w:hint="eastAsia"/>
          <w:sz w:val="44"/>
          <w:szCs w:val="44"/>
        </w:rPr>
        <w:t>医保协议</w:t>
      </w:r>
      <w:proofErr w:type="gramEnd"/>
      <w:r w:rsidRPr="00CD427E">
        <w:rPr>
          <w:rFonts w:ascii="宋体" w:eastAsia="方正小标宋简体" w:hAnsi="宋体" w:cs="Times New Roman" w:hint="eastAsia"/>
          <w:sz w:val="44"/>
          <w:szCs w:val="44"/>
        </w:rPr>
        <w:t>管理填报表格说明</w:t>
      </w:r>
    </w:p>
    <w:p w:rsidR="00CD427E" w:rsidRPr="00CD427E" w:rsidRDefault="00CD427E" w:rsidP="00CD427E">
      <w:pPr>
        <w:spacing w:line="560" w:lineRule="exact"/>
        <w:jc w:val="center"/>
        <w:rPr>
          <w:rFonts w:ascii="宋体" w:eastAsia="方正小标宋简体" w:hAnsi="宋体" w:cs="Times New Roman"/>
          <w:sz w:val="44"/>
          <w:szCs w:val="44"/>
        </w:rPr>
      </w:pPr>
    </w:p>
    <w:p w:rsidR="00412F7A" w:rsidRPr="00CD427E" w:rsidRDefault="00412F7A" w:rsidP="00CD427E">
      <w:pPr>
        <w:spacing w:line="560" w:lineRule="exact"/>
        <w:ind w:firstLineChars="200" w:firstLine="640"/>
        <w:rPr>
          <w:rFonts w:ascii="宋体" w:eastAsia="黑体" w:hAnsi="宋体" w:cs="Times New Roman"/>
          <w:sz w:val="32"/>
          <w:szCs w:val="32"/>
        </w:rPr>
      </w:pPr>
      <w:r w:rsidRPr="00CD427E">
        <w:rPr>
          <w:rFonts w:ascii="宋体" w:eastAsia="黑体" w:hAnsi="宋体" w:cs="Times New Roman" w:hint="eastAsia"/>
          <w:sz w:val="32"/>
          <w:szCs w:val="32"/>
        </w:rPr>
        <w:t>一、填报表格</w:t>
      </w:r>
    </w:p>
    <w:p w:rsidR="00412F7A" w:rsidRPr="00CD427E" w:rsidRDefault="003205CE" w:rsidP="00CD427E">
      <w:pPr>
        <w:spacing w:line="560" w:lineRule="exact"/>
        <w:ind w:firstLineChars="200" w:firstLine="640"/>
        <w:rPr>
          <w:rFonts w:ascii="宋体" w:eastAsia="仿宋_GB2312" w:hAnsi="宋体" w:cs="Times New Roman"/>
          <w:kern w:val="0"/>
          <w:sz w:val="32"/>
          <w:szCs w:val="32"/>
        </w:rPr>
      </w:pPr>
      <w:r w:rsidRPr="00CD427E">
        <w:rPr>
          <w:rFonts w:ascii="宋体" w:eastAsia="仿宋_GB2312" w:hAnsi="宋体" w:cs="Times New Roman" w:hint="eastAsia"/>
          <w:kern w:val="0"/>
          <w:sz w:val="32"/>
          <w:szCs w:val="32"/>
        </w:rPr>
        <w:t>医疗机构基础信息表、科室信息表、法定代表人信息表、卫生技术人员信息表、设备信息表、人员配备情况表、申报</w:t>
      </w:r>
      <w:proofErr w:type="gramStart"/>
      <w:r w:rsidRPr="00CD427E">
        <w:rPr>
          <w:rFonts w:ascii="宋体" w:eastAsia="仿宋_GB2312" w:hAnsi="宋体" w:cs="Times New Roman" w:hint="eastAsia"/>
          <w:kern w:val="0"/>
          <w:sz w:val="32"/>
          <w:szCs w:val="32"/>
        </w:rPr>
        <w:t>医</w:t>
      </w:r>
      <w:proofErr w:type="gramEnd"/>
      <w:r w:rsidRPr="00CD427E">
        <w:rPr>
          <w:rFonts w:ascii="宋体" w:eastAsia="仿宋_GB2312" w:hAnsi="宋体" w:cs="Times New Roman" w:hint="eastAsia"/>
          <w:kern w:val="0"/>
          <w:sz w:val="32"/>
          <w:szCs w:val="32"/>
        </w:rPr>
        <w:t>保服务项目表。</w:t>
      </w:r>
    </w:p>
    <w:p w:rsidR="00412F7A" w:rsidRPr="00CD427E" w:rsidRDefault="00412F7A" w:rsidP="00CD427E">
      <w:pPr>
        <w:spacing w:line="560" w:lineRule="exact"/>
        <w:ind w:firstLineChars="200" w:firstLine="640"/>
        <w:rPr>
          <w:rFonts w:ascii="宋体" w:eastAsia="黑体" w:hAnsi="宋体" w:cs="Times New Roman"/>
          <w:kern w:val="0"/>
          <w:sz w:val="32"/>
          <w:szCs w:val="32"/>
        </w:rPr>
      </w:pPr>
      <w:r w:rsidRPr="00CD427E">
        <w:rPr>
          <w:rFonts w:ascii="宋体" w:eastAsia="黑体" w:hAnsi="宋体" w:cs="Times New Roman" w:hint="eastAsia"/>
          <w:kern w:val="0"/>
          <w:sz w:val="32"/>
          <w:szCs w:val="32"/>
        </w:rPr>
        <w:t>二、填写说明</w:t>
      </w:r>
    </w:p>
    <w:p w:rsidR="00DF3565" w:rsidRPr="00CD427E" w:rsidRDefault="00FD0F5E" w:rsidP="00CD427E">
      <w:pPr>
        <w:spacing w:line="560" w:lineRule="exact"/>
        <w:ind w:firstLineChars="200" w:firstLine="640"/>
        <w:rPr>
          <w:rFonts w:ascii="楷体_GB2312" w:eastAsia="楷体_GB2312" w:hAnsi="宋体" w:cs="Times New Roman"/>
          <w:sz w:val="32"/>
          <w:szCs w:val="32"/>
        </w:rPr>
      </w:pPr>
      <w:r w:rsidRPr="00CD427E">
        <w:rPr>
          <w:rFonts w:ascii="楷体_GB2312" w:eastAsia="楷体_GB2312" w:hAnsi="宋体" w:cs="Times New Roman" w:hint="eastAsia"/>
          <w:sz w:val="32"/>
          <w:szCs w:val="32"/>
        </w:rPr>
        <w:t>（一）基础说明</w:t>
      </w:r>
    </w:p>
    <w:p w:rsidR="00FD0F5E" w:rsidRDefault="00FD0F5E" w:rsidP="00CD427E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CD427E">
        <w:rPr>
          <w:rFonts w:ascii="宋体" w:eastAsia="仿宋_GB2312" w:hAnsi="宋体" w:cs="Times New Roman" w:hint="eastAsia"/>
          <w:sz w:val="32"/>
          <w:szCs w:val="32"/>
        </w:rPr>
        <w:t>1</w:t>
      </w:r>
      <w:r w:rsidR="00CD427E">
        <w:rPr>
          <w:rFonts w:ascii="宋体" w:eastAsia="仿宋_GB2312" w:hAnsi="宋体" w:cs="Times New Roman" w:hint="eastAsia"/>
          <w:sz w:val="32"/>
          <w:szCs w:val="32"/>
        </w:rPr>
        <w:t>.</w:t>
      </w:r>
      <w:r w:rsidRPr="00CD427E">
        <w:rPr>
          <w:rFonts w:ascii="宋体" w:eastAsia="仿宋_GB2312" w:hAnsi="宋体" w:cs="Times New Roman" w:hint="eastAsia"/>
          <w:sz w:val="32"/>
          <w:szCs w:val="32"/>
        </w:rPr>
        <w:t>表中红色底色字段信息必填，白色底色字段信息根据实际情况</w:t>
      </w:r>
      <w:r w:rsidR="00AC4120">
        <w:rPr>
          <w:rFonts w:ascii="宋体" w:eastAsia="仿宋_GB2312" w:hAnsi="宋体" w:cs="Times New Roman" w:hint="eastAsia"/>
          <w:sz w:val="32"/>
          <w:szCs w:val="32"/>
        </w:rPr>
        <w:t>有</w:t>
      </w:r>
      <w:proofErr w:type="gramStart"/>
      <w:r w:rsidR="00AC4120">
        <w:rPr>
          <w:rFonts w:ascii="宋体" w:eastAsia="仿宋_GB2312" w:hAnsi="宋体" w:cs="Times New Roman" w:hint="eastAsia"/>
          <w:sz w:val="32"/>
          <w:szCs w:val="32"/>
        </w:rPr>
        <w:t>则填无则</w:t>
      </w:r>
      <w:proofErr w:type="gramEnd"/>
      <w:r w:rsidR="00AC4120">
        <w:rPr>
          <w:rFonts w:ascii="宋体" w:eastAsia="仿宋_GB2312" w:hAnsi="宋体" w:cs="Times New Roman" w:hint="eastAsia"/>
          <w:sz w:val="32"/>
          <w:szCs w:val="32"/>
        </w:rPr>
        <w:t>不填，</w:t>
      </w:r>
      <w:r w:rsidRPr="00CD427E">
        <w:rPr>
          <w:rFonts w:ascii="宋体" w:eastAsia="仿宋_GB2312" w:hAnsi="宋体" w:cs="Times New Roman" w:hint="eastAsia"/>
          <w:sz w:val="32"/>
          <w:szCs w:val="32"/>
        </w:rPr>
        <w:t>黄色底色字段信息为满足一定条件后</w:t>
      </w:r>
      <w:r w:rsidR="00AC4120">
        <w:rPr>
          <w:rFonts w:ascii="宋体" w:eastAsia="仿宋_GB2312" w:hAnsi="宋体" w:cs="Times New Roman" w:hint="eastAsia"/>
          <w:sz w:val="32"/>
          <w:szCs w:val="32"/>
        </w:rPr>
        <w:t>必</w:t>
      </w:r>
      <w:r w:rsidRPr="00CD427E">
        <w:rPr>
          <w:rFonts w:ascii="宋体" w:eastAsia="仿宋_GB2312" w:hAnsi="宋体" w:cs="Times New Roman" w:hint="eastAsia"/>
          <w:sz w:val="32"/>
          <w:szCs w:val="32"/>
        </w:rPr>
        <w:t>填。</w:t>
      </w:r>
    </w:p>
    <w:p w:rsidR="00523D59" w:rsidRPr="00523D59" w:rsidRDefault="00523D59" w:rsidP="00523D59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2.</w:t>
      </w:r>
      <w:r>
        <w:rPr>
          <w:rFonts w:ascii="宋体" w:eastAsia="仿宋_GB2312" w:hAnsi="宋体" w:cs="Times New Roman" w:hint="eastAsia"/>
          <w:sz w:val="32"/>
          <w:szCs w:val="32"/>
        </w:rPr>
        <w:t>表中灰</w:t>
      </w:r>
      <w:r w:rsidRPr="00FC2BF2">
        <w:rPr>
          <w:rFonts w:ascii="宋体" w:eastAsia="仿宋_GB2312" w:hAnsi="宋体" w:cs="Times New Roman" w:hint="eastAsia"/>
          <w:sz w:val="32"/>
          <w:szCs w:val="32"/>
        </w:rPr>
        <w:t>色底色字段信息</w:t>
      </w:r>
      <w:r>
        <w:rPr>
          <w:rFonts w:ascii="宋体" w:eastAsia="仿宋_GB2312" w:hAnsi="宋体" w:cs="Times New Roman" w:hint="eastAsia"/>
          <w:sz w:val="32"/>
          <w:szCs w:val="32"/>
        </w:rPr>
        <w:t>为示例数据，无须删除。</w:t>
      </w:r>
    </w:p>
    <w:p w:rsidR="00FD0F5E" w:rsidRPr="00CD427E" w:rsidRDefault="00523D59" w:rsidP="00CD427E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3</w:t>
      </w:r>
      <w:r w:rsidR="00CD427E">
        <w:rPr>
          <w:rFonts w:ascii="宋体" w:eastAsia="仿宋_GB2312" w:hAnsi="宋体" w:cs="Times New Roman" w:hint="eastAsia"/>
          <w:sz w:val="32"/>
          <w:szCs w:val="32"/>
        </w:rPr>
        <w:t>.</w:t>
      </w:r>
      <w:r w:rsidR="00FD0F5E" w:rsidRPr="00CD427E">
        <w:rPr>
          <w:rFonts w:ascii="宋体" w:eastAsia="仿宋_GB2312" w:hAnsi="宋体" w:cs="Times New Roman" w:hint="eastAsia"/>
          <w:sz w:val="32"/>
          <w:szCs w:val="32"/>
        </w:rPr>
        <w:t>表中有下拉选填内容的单元格，所填内容必须为下拉选项内容。</w:t>
      </w:r>
    </w:p>
    <w:p w:rsidR="00301F91" w:rsidRPr="00CD427E" w:rsidRDefault="00523D59" w:rsidP="00CD427E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4</w:t>
      </w:r>
      <w:r w:rsidR="00CD427E">
        <w:rPr>
          <w:rFonts w:ascii="宋体" w:eastAsia="仿宋_GB2312" w:hAnsi="宋体" w:cs="Times New Roman" w:hint="eastAsia"/>
          <w:sz w:val="32"/>
          <w:szCs w:val="32"/>
        </w:rPr>
        <w:t>.</w:t>
      </w:r>
      <w:r w:rsidR="00301F91" w:rsidRPr="00CD427E">
        <w:rPr>
          <w:rFonts w:ascii="宋体" w:eastAsia="仿宋_GB2312" w:hAnsi="宋体" w:cs="Times New Roman" w:hint="eastAsia"/>
          <w:sz w:val="32"/>
          <w:szCs w:val="32"/>
        </w:rPr>
        <w:t>根据相关证照填写的内容，必须填写全称，不允许简写。</w:t>
      </w:r>
    </w:p>
    <w:p w:rsidR="0070519D" w:rsidRPr="00CD427E" w:rsidRDefault="00523D59" w:rsidP="00CD427E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5</w:t>
      </w:r>
      <w:r w:rsidR="00CD427E">
        <w:rPr>
          <w:rFonts w:ascii="宋体" w:eastAsia="仿宋_GB2312" w:hAnsi="宋体" w:cs="Times New Roman" w:hint="eastAsia"/>
          <w:sz w:val="32"/>
          <w:szCs w:val="32"/>
        </w:rPr>
        <w:t>.</w:t>
      </w:r>
      <w:r w:rsidR="0070519D" w:rsidRPr="00CD427E">
        <w:rPr>
          <w:rFonts w:ascii="宋体" w:eastAsia="仿宋_GB2312" w:hAnsi="宋体" w:cs="Times New Roman" w:hint="eastAsia"/>
          <w:sz w:val="32"/>
          <w:szCs w:val="32"/>
        </w:rPr>
        <w:t>时间等格式参照示例数据格式。</w:t>
      </w:r>
    </w:p>
    <w:p w:rsidR="00FD0F5E" w:rsidRPr="00CD427E" w:rsidRDefault="00523D59" w:rsidP="00CD427E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6</w:t>
      </w:r>
      <w:r w:rsidR="00CD427E">
        <w:rPr>
          <w:rFonts w:ascii="宋体" w:eastAsia="仿宋_GB2312" w:hAnsi="宋体" w:cs="Times New Roman" w:hint="eastAsia"/>
          <w:sz w:val="32"/>
          <w:szCs w:val="32"/>
        </w:rPr>
        <w:t>.</w:t>
      </w:r>
      <w:r w:rsidR="00FD0F5E" w:rsidRPr="00CD427E">
        <w:rPr>
          <w:rFonts w:ascii="宋体" w:eastAsia="仿宋_GB2312" w:hAnsi="宋体" w:cs="Times New Roman" w:hint="eastAsia"/>
          <w:sz w:val="32"/>
          <w:szCs w:val="32"/>
        </w:rPr>
        <w:t>表格</w:t>
      </w:r>
      <w:proofErr w:type="gramStart"/>
      <w:r w:rsidR="00FD0F5E" w:rsidRPr="00CD427E">
        <w:rPr>
          <w:rFonts w:ascii="宋体" w:eastAsia="仿宋_GB2312" w:hAnsi="宋体" w:cs="Times New Roman" w:hint="eastAsia"/>
          <w:sz w:val="32"/>
          <w:szCs w:val="32"/>
        </w:rPr>
        <w:t>间内容</w:t>
      </w:r>
      <w:proofErr w:type="gramEnd"/>
      <w:r w:rsidR="00FD0F5E" w:rsidRPr="00CD427E">
        <w:rPr>
          <w:rFonts w:ascii="宋体" w:eastAsia="仿宋_GB2312" w:hAnsi="宋体" w:cs="Times New Roman" w:hint="eastAsia"/>
          <w:sz w:val="32"/>
          <w:szCs w:val="32"/>
        </w:rPr>
        <w:t>需前后保持一致，如“科室信息”、“卫生技术人员信息”、“设备信息”表中“内设科室名称”需前后一致。</w:t>
      </w:r>
    </w:p>
    <w:p w:rsidR="00FB53FB" w:rsidRPr="00CD427E" w:rsidRDefault="00523D59" w:rsidP="00CD427E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7</w:t>
      </w:r>
      <w:r w:rsidR="00CD427E">
        <w:rPr>
          <w:rFonts w:ascii="宋体" w:eastAsia="仿宋_GB2312" w:hAnsi="宋体" w:cs="Times New Roman" w:hint="eastAsia"/>
          <w:sz w:val="32"/>
          <w:szCs w:val="32"/>
        </w:rPr>
        <w:t>.</w:t>
      </w:r>
      <w:r w:rsidR="00FB53FB" w:rsidRPr="00CD427E">
        <w:rPr>
          <w:rFonts w:ascii="宋体" w:eastAsia="仿宋_GB2312" w:hAnsi="宋体" w:cs="Times New Roman" w:hint="eastAsia"/>
          <w:sz w:val="32"/>
          <w:szCs w:val="32"/>
        </w:rPr>
        <w:t>所填内容不允许粘贴覆盖原格式。</w:t>
      </w:r>
    </w:p>
    <w:p w:rsidR="00FB53FB" w:rsidRDefault="00523D59" w:rsidP="00523D59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>
        <w:rPr>
          <w:rFonts w:ascii="宋体" w:eastAsia="仿宋_GB2312" w:hAnsi="宋体" w:cs="Times New Roman" w:hint="eastAsia"/>
          <w:sz w:val="32"/>
          <w:szCs w:val="32"/>
        </w:rPr>
        <w:t>8</w:t>
      </w:r>
      <w:r w:rsidR="00CD427E">
        <w:rPr>
          <w:rFonts w:ascii="宋体" w:eastAsia="仿宋_GB2312" w:hAnsi="宋体" w:cs="Times New Roman" w:hint="eastAsia"/>
          <w:sz w:val="32"/>
          <w:szCs w:val="32"/>
        </w:rPr>
        <w:t>.</w:t>
      </w:r>
      <w:r w:rsidR="00FF582D" w:rsidRPr="00CD427E">
        <w:rPr>
          <w:rFonts w:ascii="宋体" w:eastAsia="仿宋_GB2312" w:hAnsi="宋体" w:cs="Times New Roman" w:hint="eastAsia"/>
          <w:sz w:val="32"/>
          <w:szCs w:val="32"/>
        </w:rPr>
        <w:t>一家医院一套表格。</w:t>
      </w:r>
    </w:p>
    <w:p w:rsidR="00FD0F5E" w:rsidRPr="00CD427E" w:rsidRDefault="00FD0F5E" w:rsidP="00F35429">
      <w:pPr>
        <w:spacing w:line="560" w:lineRule="exact"/>
        <w:ind w:firstLineChars="200" w:firstLine="640"/>
        <w:rPr>
          <w:rFonts w:ascii="楷体_GB2312" w:eastAsia="楷体_GB2312" w:hAnsi="宋体" w:cs="Times New Roman"/>
          <w:sz w:val="32"/>
          <w:szCs w:val="32"/>
        </w:rPr>
      </w:pPr>
      <w:r w:rsidRPr="00CD427E">
        <w:rPr>
          <w:rFonts w:ascii="楷体_GB2312" w:eastAsia="楷体_GB2312" w:hAnsi="宋体" w:cs="Times New Roman" w:hint="eastAsia"/>
          <w:sz w:val="32"/>
          <w:szCs w:val="32"/>
        </w:rPr>
        <w:lastRenderedPageBreak/>
        <w:t>（二）具体填写说明</w:t>
      </w:r>
    </w:p>
    <w:p w:rsidR="00FD0F5E" w:rsidRDefault="006A38A2" w:rsidP="00CD427E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CD427E">
        <w:rPr>
          <w:rFonts w:ascii="宋体" w:eastAsia="仿宋_GB2312" w:hAnsi="宋体" w:cs="Times New Roman" w:hint="eastAsia"/>
          <w:sz w:val="32"/>
          <w:szCs w:val="32"/>
        </w:rPr>
        <w:t>1</w:t>
      </w:r>
      <w:r w:rsidR="00CD427E">
        <w:rPr>
          <w:rFonts w:ascii="宋体" w:eastAsia="仿宋_GB2312" w:hAnsi="宋体" w:cs="Times New Roman" w:hint="eastAsia"/>
          <w:sz w:val="32"/>
          <w:szCs w:val="32"/>
        </w:rPr>
        <w:t>.</w:t>
      </w:r>
      <w:r w:rsidR="001F1CEC" w:rsidRPr="00CD427E">
        <w:rPr>
          <w:rFonts w:ascii="宋体" w:eastAsia="仿宋_GB2312" w:hAnsi="宋体" w:cs="Times New Roman" w:hint="eastAsia"/>
          <w:sz w:val="32"/>
          <w:szCs w:val="32"/>
        </w:rPr>
        <w:t>医疗机构基础信息表</w:t>
      </w:r>
    </w:p>
    <w:tbl>
      <w:tblPr>
        <w:tblW w:w="9093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4"/>
        <w:gridCol w:w="6449"/>
      </w:tblGrid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000000" w:fill="C5D9F1"/>
            <w:noWrap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6449" w:type="dxa"/>
            <w:shd w:val="clear" w:color="000000" w:fill="C5D9F1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填写内容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医疗服务机构编码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续约医疗机构填写，填写定点</w:t>
            </w:r>
            <w:proofErr w:type="gramStart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保编码。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定点联网结算级别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续约医疗机构填写，填写定点联网级别，选填一级、二级、三级。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定点诊疗项目限价类别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续约医疗机构填写，填写定点收费类别，选填三类、二类、一类。</w:t>
            </w:r>
          </w:p>
        </w:tc>
      </w:tr>
      <w:tr w:rsidR="001F1CEC" w:rsidRPr="001F1CEC" w:rsidTr="00FB53FB">
        <w:trPr>
          <w:trHeight w:val="4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是否具有自然人或法人资格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9656AA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具有民办非企业单位登记证书、事业单位法人证书或营业执照（分公司的除外）的即认为具有法人资格，选填具有、不具有。</w:t>
            </w:r>
          </w:p>
        </w:tc>
      </w:tr>
      <w:tr w:rsidR="001F1CEC" w:rsidRPr="001F1CEC" w:rsidTr="00FB53FB">
        <w:trPr>
          <w:trHeight w:val="4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上级机构统一社会信用代码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填写上级法人单位统一社会信用代码，以民办非企业单位登记证书、事业单位法人证书或营业执照“统一社会信用代码”内容。</w:t>
            </w:r>
          </w:p>
        </w:tc>
      </w:tr>
      <w:tr w:rsidR="001F1CEC" w:rsidRPr="001F1CEC" w:rsidTr="00FB53FB">
        <w:trPr>
          <w:trHeight w:val="4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上级机构名称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301F9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填写上级法人单位名称，以民办非企业单位登记证书、事业单位法人证书或营业执照“名称”内容。</w:t>
            </w:r>
          </w:p>
        </w:tc>
      </w:tr>
      <w:tr w:rsidR="001F1CEC" w:rsidRPr="001F1CEC" w:rsidTr="00FB53FB">
        <w:trPr>
          <w:trHeight w:val="4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上级机构地址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填写上级法人单位地址，以民办非企业单位登记证书、事业单位法人证书或营业执照“地址”内容。</w:t>
            </w:r>
          </w:p>
        </w:tc>
      </w:tr>
      <w:tr w:rsidR="001F1CEC" w:rsidRPr="001F1CEC" w:rsidTr="00FB53FB">
        <w:trPr>
          <w:trHeight w:val="4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医疗机构名称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填写民办非企业单位登记证书、事业单位法人证书、营业执照或</w:t>
            </w:r>
            <w:r w:rsidR="00BA0C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医疗</w:t>
            </w: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执业许可证“名称”内容，证照名称不一致的，以</w:t>
            </w:r>
            <w:r w:rsidR="00BA0C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医疗</w:t>
            </w: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执业许可证的名称为准。</w:t>
            </w:r>
          </w:p>
        </w:tc>
      </w:tr>
      <w:tr w:rsidR="001F1CEC" w:rsidRPr="001F1CEC" w:rsidTr="00FB53FB">
        <w:trPr>
          <w:trHeight w:val="4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医疗机构地址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填写民办非企业单位登记证书、事业单位法人证书、营业执照或</w:t>
            </w:r>
            <w:r w:rsidR="00BA0C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医疗</w:t>
            </w: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执业许可证“地址”内容，证照地址不一致的，以</w:t>
            </w:r>
            <w:r w:rsidR="00BA0C6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医疗</w:t>
            </w: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执业许可证地址为准。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FB53FB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FB53F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所属行政区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FB53FB" w:rsidRDefault="001F1CEC" w:rsidP="00072AEE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FB53F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填写医疗机构申请协议管理的</w:t>
            </w:r>
            <w:proofErr w:type="gramStart"/>
            <w:r w:rsidRPr="00FB53F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</w:t>
            </w:r>
            <w:proofErr w:type="gramEnd"/>
            <w:r w:rsidRPr="00FB53F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保</w:t>
            </w:r>
            <w:r w:rsidR="00072AEE" w:rsidRPr="00FB53F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经办机构</w:t>
            </w:r>
            <w:r w:rsidRPr="00FB53F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所属县区。</w:t>
            </w:r>
          </w:p>
        </w:tc>
      </w:tr>
      <w:tr w:rsidR="001F1CEC" w:rsidRPr="001F1CEC" w:rsidTr="00FB53FB">
        <w:trPr>
          <w:trHeight w:val="4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填写民办非企业单位登记证书、事业单位法人证书或营业执照的“统一社会信用代码”内容。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医疗机构执业许可证号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填写医疗机构执业许可证号“登记号”内容。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医疗机构执业许可证取得时间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填写医疗机构执业许可证号“发证日期”内容。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医疗机构执业许可证有效期限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填写医疗机构执业许可证号“有效期限”内容。</w:t>
            </w:r>
          </w:p>
        </w:tc>
      </w:tr>
      <w:tr w:rsidR="001F1CEC" w:rsidRPr="001F1CEC" w:rsidTr="00FB53FB">
        <w:trPr>
          <w:trHeight w:val="4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医疗机构级别</w:t>
            </w: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br/>
              <w:t>（卫生部门核定别）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填写卫生部门核定的医疗机构级别，选填无等级、一级、二级、三级。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医疗机构等级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proofErr w:type="gramStart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填写卫计部门</w:t>
            </w:r>
            <w:proofErr w:type="gramEnd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批准的医院等级（没有的则不填），选填甲等、乙等。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等级评定日期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proofErr w:type="gramStart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填写卫计部门</w:t>
            </w:r>
            <w:proofErr w:type="gramEnd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等级评定日期，按相关证照或文件时间填写。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医疗机构类别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填写医疗机构执业许可证副本“医疗机构类别”内容。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所有制形式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选填公立、私立。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所有制类别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填写医疗机构执业许可证副本“所有制形式”内容。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经营性质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填写医疗机构执业许可证副本“经营性质”内容。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医疗机构执业许可证核准床位数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填写医疗机构执业许可证副本“床位”数量。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母婴保健技术服务执业许可证号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填写母婴保健技术服务执业许可证号。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C160B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填写医疗机构的建筑</w:t>
            </w:r>
            <w:r w:rsidRPr="00C160B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面积，单位</w:t>
            </w:r>
            <w:r w:rsidR="00C160B8" w:rsidRPr="00C160B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㎡</w:t>
            </w:r>
            <w:r w:rsidRPr="00C160B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填写医疗机构负责对接</w:t>
            </w:r>
            <w:proofErr w:type="gramStart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医保相关</w:t>
            </w:r>
            <w:proofErr w:type="gramEnd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事宜的负责人姓名。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单位联系电话（座机)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填写联系人的单位座机。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联系人手机号码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填写联系人的手机号码。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联系人邮箱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填写联系人的电子邮箱。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C160B8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C160B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填写开户许可证“开户银行”内容。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银行户名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C160B8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C160B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填写开户许可证户名。</w:t>
            </w:r>
          </w:p>
        </w:tc>
      </w:tr>
      <w:tr w:rsidR="001B6467" w:rsidRPr="001F1CEC" w:rsidTr="00A936BC">
        <w:trPr>
          <w:trHeight w:val="2"/>
          <w:jc w:val="center"/>
        </w:trPr>
        <w:tc>
          <w:tcPr>
            <w:tcW w:w="2644" w:type="dxa"/>
            <w:shd w:val="clear" w:color="000000" w:fill="C5D9F1"/>
            <w:noWrap/>
            <w:vAlign w:val="center"/>
            <w:hideMark/>
          </w:tcPr>
          <w:p w:rsidR="001B6467" w:rsidRPr="001F1CEC" w:rsidRDefault="001B6467" w:rsidP="00A936BC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lastRenderedPageBreak/>
              <w:t>填写项目</w:t>
            </w:r>
          </w:p>
        </w:tc>
        <w:tc>
          <w:tcPr>
            <w:tcW w:w="6449" w:type="dxa"/>
            <w:shd w:val="clear" w:color="000000" w:fill="C5D9F1"/>
            <w:vAlign w:val="center"/>
            <w:hideMark/>
          </w:tcPr>
          <w:p w:rsidR="001B6467" w:rsidRPr="001F1CEC" w:rsidRDefault="001B6467" w:rsidP="00A936B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填写内容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C160B8" w:rsidRDefault="001F1CEC" w:rsidP="00C160B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C160B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填写开户许可证“账号”内容。</w:t>
            </w:r>
          </w:p>
        </w:tc>
      </w:tr>
      <w:tr w:rsidR="001F1CEC" w:rsidRPr="001F1CEC" w:rsidTr="00FB53FB">
        <w:trPr>
          <w:trHeight w:val="2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申请联网级别（新申请填写）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新申请协议管理医疗机构填写，填写申请</w:t>
            </w:r>
            <w:proofErr w:type="gramStart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保联网的级别，选填一级、二级、三级。</w:t>
            </w:r>
          </w:p>
        </w:tc>
      </w:tr>
      <w:tr w:rsidR="001F1CEC" w:rsidRPr="001F1CEC" w:rsidTr="00FB53FB">
        <w:trPr>
          <w:trHeight w:val="4"/>
          <w:jc w:val="center"/>
        </w:trPr>
        <w:tc>
          <w:tcPr>
            <w:tcW w:w="2644" w:type="dxa"/>
            <w:shd w:val="clear" w:color="auto" w:fill="auto"/>
            <w:vAlign w:val="center"/>
            <w:hideMark/>
          </w:tcPr>
          <w:p w:rsidR="001F1CEC" w:rsidRPr="001F1CEC" w:rsidRDefault="001F1CEC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申请</w:t>
            </w:r>
            <w:proofErr w:type="gramStart"/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医保收费</w:t>
            </w:r>
            <w:proofErr w:type="gramEnd"/>
            <w:r w:rsidRPr="001F1CEC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类别（新申请填写）</w:t>
            </w:r>
          </w:p>
        </w:tc>
        <w:tc>
          <w:tcPr>
            <w:tcW w:w="6449" w:type="dxa"/>
            <w:shd w:val="clear" w:color="auto" w:fill="auto"/>
            <w:vAlign w:val="center"/>
            <w:hideMark/>
          </w:tcPr>
          <w:p w:rsidR="001F1CEC" w:rsidRPr="001F1CEC" w:rsidRDefault="001F1CEC" w:rsidP="001F1CEC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新申请协议管理医疗机构填写，填写申请</w:t>
            </w:r>
            <w:proofErr w:type="gramStart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1F1CEC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保联网的收费类别，选填三类、二类、一类。</w:t>
            </w:r>
          </w:p>
        </w:tc>
      </w:tr>
    </w:tbl>
    <w:p w:rsidR="007E5B4A" w:rsidRDefault="007E5B4A" w:rsidP="000859B5">
      <w:pPr>
        <w:spacing w:beforeLines="50" w:afterLines="50"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F1CEC" w:rsidRPr="007D4932" w:rsidRDefault="006A38A2" w:rsidP="000859B5">
      <w:pPr>
        <w:spacing w:beforeLines="50" w:afterLines="50"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7D4932">
        <w:rPr>
          <w:rFonts w:ascii="宋体" w:eastAsia="仿宋_GB2312" w:hAnsi="宋体" w:cs="Times New Roman" w:hint="eastAsia"/>
          <w:sz w:val="32"/>
          <w:szCs w:val="32"/>
        </w:rPr>
        <w:t>2</w:t>
      </w:r>
      <w:r w:rsidR="007D4932" w:rsidRPr="007D4932">
        <w:rPr>
          <w:rFonts w:ascii="宋体" w:eastAsia="仿宋_GB2312" w:hAnsi="宋体" w:cs="Times New Roman" w:hint="eastAsia"/>
          <w:sz w:val="32"/>
          <w:szCs w:val="32"/>
        </w:rPr>
        <w:t>.</w:t>
      </w:r>
      <w:r w:rsidR="00A50438" w:rsidRPr="007D4932">
        <w:rPr>
          <w:rFonts w:ascii="宋体" w:eastAsia="仿宋_GB2312" w:hAnsi="宋体" w:cs="Times New Roman" w:hint="eastAsia"/>
          <w:sz w:val="32"/>
          <w:szCs w:val="32"/>
        </w:rPr>
        <w:t>科室信息表</w:t>
      </w:r>
    </w:p>
    <w:tbl>
      <w:tblPr>
        <w:tblW w:w="9124" w:type="dxa"/>
        <w:jc w:val="center"/>
        <w:tblInd w:w="103" w:type="dxa"/>
        <w:tblLook w:val="04A0"/>
      </w:tblPr>
      <w:tblGrid>
        <w:gridCol w:w="2547"/>
        <w:gridCol w:w="6577"/>
      </w:tblGrid>
      <w:tr w:rsidR="00A50438" w:rsidRPr="00A50438" w:rsidTr="00FB53FB">
        <w:trPr>
          <w:trHeight w:val="31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填写说明</w:t>
            </w:r>
          </w:p>
        </w:tc>
      </w:tr>
      <w:tr w:rsidR="00A50438" w:rsidRPr="00A50438" w:rsidTr="00FB53FB">
        <w:trPr>
          <w:trHeight w:val="63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内设科室名称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填写医疗机构内部设置的科室名称，以及医疗许可证核定但尚未设置的科室。</w:t>
            </w:r>
          </w:p>
        </w:tc>
      </w:tr>
      <w:tr w:rsidR="00A50438" w:rsidRPr="00A50438" w:rsidTr="00FB53FB">
        <w:trPr>
          <w:trHeight w:val="63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标准科室名称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填写医疗机构所设科室对应的标准科室名称，选填下拉选项内容。</w:t>
            </w:r>
          </w:p>
        </w:tc>
      </w:tr>
      <w:tr w:rsidR="00A50438" w:rsidRPr="00A50438" w:rsidTr="00FB53FB">
        <w:trPr>
          <w:trHeight w:val="63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是否医疗机构执业许可证核定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填写医疗机构所设科室是否为医疗机构执业许可证核定科室，选填是、否。</w:t>
            </w:r>
          </w:p>
        </w:tc>
      </w:tr>
      <w:tr w:rsidR="00A50438" w:rsidRPr="00A50438" w:rsidTr="00FB53FB">
        <w:trPr>
          <w:trHeight w:val="633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是否医疗机构执业许可证核定但未设置科室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填写该科室是否为医疗机构执业许可证核定但未设置的，选填是、否。</w:t>
            </w:r>
          </w:p>
        </w:tc>
      </w:tr>
      <w:tr w:rsidR="00A50438" w:rsidRPr="00A50438" w:rsidTr="00FB53FB">
        <w:trPr>
          <w:trHeight w:val="31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负责人姓名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填写科室负责人姓名。</w:t>
            </w:r>
          </w:p>
        </w:tc>
      </w:tr>
      <w:tr w:rsidR="00A50438" w:rsidRPr="00A50438" w:rsidTr="00FB53FB">
        <w:trPr>
          <w:trHeight w:val="31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负责人行政职务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填写科室负责人院内行政职务。</w:t>
            </w:r>
          </w:p>
        </w:tc>
      </w:tr>
      <w:tr w:rsidR="00A50438" w:rsidRPr="00A50438" w:rsidTr="00FB53FB">
        <w:trPr>
          <w:trHeight w:val="31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负责人职称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填写科室负责人技术职称，选填下拉选项内容。</w:t>
            </w:r>
          </w:p>
        </w:tc>
      </w:tr>
      <w:tr w:rsidR="00A50438" w:rsidRPr="00A50438" w:rsidTr="00FB53FB">
        <w:trPr>
          <w:trHeight w:val="31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负责人联系电话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填写科室负责人联系电话（座机、手机均可）。</w:t>
            </w:r>
          </w:p>
        </w:tc>
      </w:tr>
      <w:tr w:rsidR="00A50438" w:rsidRPr="00A50438" w:rsidTr="00FB53FB">
        <w:trPr>
          <w:trHeight w:val="317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C06C22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床位数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438" w:rsidRPr="00A50438" w:rsidRDefault="00A50438" w:rsidP="00A50438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A5043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填写该科室设置的床位数量。</w:t>
            </w:r>
          </w:p>
        </w:tc>
      </w:tr>
    </w:tbl>
    <w:p w:rsidR="007E5B4A" w:rsidRDefault="007E5B4A" w:rsidP="000859B5">
      <w:pPr>
        <w:spacing w:beforeLines="50" w:afterLines="50"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1F1CEC" w:rsidRPr="007D4932" w:rsidRDefault="006A38A2" w:rsidP="000859B5">
      <w:pPr>
        <w:spacing w:beforeLines="50" w:afterLines="50"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7D4932">
        <w:rPr>
          <w:rFonts w:ascii="宋体" w:eastAsia="仿宋_GB2312" w:hAnsi="宋体" w:cs="Times New Roman" w:hint="eastAsia"/>
          <w:sz w:val="32"/>
          <w:szCs w:val="32"/>
        </w:rPr>
        <w:t>3</w:t>
      </w:r>
      <w:r w:rsidR="007D4932">
        <w:rPr>
          <w:rFonts w:ascii="宋体" w:eastAsia="仿宋_GB2312" w:hAnsi="宋体" w:cs="Times New Roman" w:hint="eastAsia"/>
          <w:sz w:val="32"/>
          <w:szCs w:val="32"/>
        </w:rPr>
        <w:t>.</w:t>
      </w:r>
      <w:r w:rsidR="004964D8" w:rsidRPr="007D4932">
        <w:rPr>
          <w:rFonts w:ascii="宋体" w:eastAsia="仿宋_GB2312" w:hAnsi="宋体" w:cs="Times New Roman" w:hint="eastAsia"/>
          <w:sz w:val="32"/>
          <w:szCs w:val="32"/>
        </w:rPr>
        <w:t>法定代表人信息表</w:t>
      </w:r>
    </w:p>
    <w:tbl>
      <w:tblPr>
        <w:tblW w:w="9186" w:type="dxa"/>
        <w:jc w:val="center"/>
        <w:tblInd w:w="103" w:type="dxa"/>
        <w:tblLook w:val="04A0"/>
      </w:tblPr>
      <w:tblGrid>
        <w:gridCol w:w="2587"/>
        <w:gridCol w:w="6599"/>
      </w:tblGrid>
      <w:tr w:rsidR="004964D8" w:rsidRPr="004964D8" w:rsidTr="00FB53FB">
        <w:trPr>
          <w:trHeight w:val="35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964D8" w:rsidRPr="004964D8" w:rsidRDefault="004964D8" w:rsidP="004964D8">
            <w:pPr>
              <w:widowControl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填写项目</w:t>
            </w:r>
          </w:p>
        </w:tc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964D8" w:rsidRPr="004964D8" w:rsidRDefault="004964D8" w:rsidP="004964D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 w:rsidR="004964D8" w:rsidRPr="004964D8" w:rsidTr="00FB53FB">
        <w:trPr>
          <w:trHeight w:val="351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法定代表人姓名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4964D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填写医疗机构法定代表人姓名。</w:t>
            </w:r>
          </w:p>
        </w:tc>
      </w:tr>
      <w:tr w:rsidR="004964D8" w:rsidRPr="004964D8" w:rsidTr="00FB53FB">
        <w:trPr>
          <w:trHeight w:val="351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身份证号码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4964D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填写医疗机构法定代表人身份证号。</w:t>
            </w:r>
          </w:p>
        </w:tc>
      </w:tr>
      <w:tr w:rsidR="004964D8" w:rsidRPr="004964D8" w:rsidTr="00FB53FB">
        <w:trPr>
          <w:trHeight w:val="351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性别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4964D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填写医疗机构法定代表人性别。</w:t>
            </w:r>
          </w:p>
        </w:tc>
      </w:tr>
      <w:tr w:rsidR="004964D8" w:rsidRPr="004964D8" w:rsidTr="00FB53FB">
        <w:trPr>
          <w:trHeight w:val="351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学历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4964D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填写医疗机构法定代表人学历。</w:t>
            </w:r>
          </w:p>
        </w:tc>
      </w:tr>
      <w:tr w:rsidR="004964D8" w:rsidRPr="004964D8" w:rsidTr="00FB53FB">
        <w:trPr>
          <w:trHeight w:val="351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专业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4964D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填写医疗机构法定代表人专业。</w:t>
            </w:r>
          </w:p>
        </w:tc>
      </w:tr>
      <w:tr w:rsidR="004964D8" w:rsidRPr="004964D8" w:rsidTr="00FB53FB">
        <w:trPr>
          <w:trHeight w:val="351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职称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4964D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填写医疗机构法定代表人技术职称。</w:t>
            </w:r>
          </w:p>
        </w:tc>
      </w:tr>
      <w:tr w:rsidR="004964D8" w:rsidRPr="004964D8" w:rsidTr="00FB53FB">
        <w:trPr>
          <w:trHeight w:val="351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手机号码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4964D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填写医疗机构法定代表人手机号码。</w:t>
            </w:r>
          </w:p>
        </w:tc>
      </w:tr>
      <w:tr w:rsidR="004964D8" w:rsidRPr="004964D8" w:rsidTr="00FB53FB">
        <w:trPr>
          <w:trHeight w:val="351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备注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4D8" w:rsidRPr="004964D8" w:rsidRDefault="004964D8" w:rsidP="004964D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4964D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其他需要备注或说明的情况。</w:t>
            </w:r>
          </w:p>
        </w:tc>
      </w:tr>
    </w:tbl>
    <w:p w:rsidR="001B6467" w:rsidRDefault="001B6467" w:rsidP="000859B5">
      <w:pPr>
        <w:spacing w:beforeLines="50" w:afterLines="50" w:line="6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9C5149" w:rsidRPr="007D4932" w:rsidRDefault="006A38A2" w:rsidP="000859B5">
      <w:pPr>
        <w:spacing w:beforeLines="50" w:afterLines="50"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7D4932">
        <w:rPr>
          <w:rFonts w:ascii="宋体" w:eastAsia="仿宋_GB2312" w:hAnsi="宋体" w:cs="Times New Roman" w:hint="eastAsia"/>
          <w:sz w:val="32"/>
          <w:szCs w:val="32"/>
        </w:rPr>
        <w:lastRenderedPageBreak/>
        <w:t>4</w:t>
      </w:r>
      <w:r w:rsidR="007D4932" w:rsidRPr="007D4932">
        <w:rPr>
          <w:rFonts w:ascii="宋体" w:eastAsia="仿宋_GB2312" w:hAnsi="宋体" w:cs="Times New Roman" w:hint="eastAsia"/>
          <w:sz w:val="32"/>
          <w:szCs w:val="32"/>
        </w:rPr>
        <w:t>.</w:t>
      </w:r>
      <w:r w:rsidR="00473EEB" w:rsidRPr="007D4932">
        <w:rPr>
          <w:rFonts w:ascii="宋体" w:eastAsia="仿宋_GB2312" w:hAnsi="宋体" w:cs="Times New Roman" w:hint="eastAsia"/>
          <w:sz w:val="32"/>
          <w:szCs w:val="32"/>
        </w:rPr>
        <w:t>卫生技术人员信息表</w:t>
      </w:r>
    </w:p>
    <w:tbl>
      <w:tblPr>
        <w:tblW w:w="9093" w:type="dxa"/>
        <w:jc w:val="center"/>
        <w:tblInd w:w="103" w:type="dxa"/>
        <w:tblLook w:val="04A0"/>
      </w:tblPr>
      <w:tblGrid>
        <w:gridCol w:w="3273"/>
        <w:gridCol w:w="5820"/>
      </w:tblGrid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73EEB" w:rsidRPr="00473EEB" w:rsidRDefault="00473EEB" w:rsidP="00473EEB">
            <w:pPr>
              <w:widowControl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填写说明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内设科室名称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填写卫生技术人员所在的科室名称（医疗机构内部设置名称）。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填写卫生技术人员姓名。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填写卫生技术人员性别。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填写卫生技术人员身份证号码。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技术类别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填写卫生技术人员的技术类别，选填医师、护士、技师、药师。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填写卫生技术人员的技术职称，选填初级、中级、副高级、高级。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卫生技术人员专业技术职务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填写卫生技术人员的技术职务，选填下拉选项内容。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资格证号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0307A0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填写卫生技术人员的资格证</w:t>
            </w:r>
            <w:r w:rsidR="000307A0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书编码</w:t>
            </w: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执业证号(医生、护士、执业药师填写）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0307A0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填写医生、护士、执业药师的执业资格</w:t>
            </w:r>
            <w:r w:rsidR="000307A0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“编码”内容</w:t>
            </w: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执业类别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填写医生、护士、执业药师的执业资格证“执业类别”内容。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执业范围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填写医生、护士、执业药师的执业资格证“执业范围”内容。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执业地区(根据证书填写)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填写医生、护士、执业药师的执业资格证“执业地区”内容</w:t>
            </w:r>
            <w:r w:rsidR="00FC3D45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，无则不填。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执业单位(根据证书填写)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FC3D45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填写医生、护士、执业药师的执业资格证“执业单位”</w:t>
            </w:r>
            <w:r w:rsidR="00FC3D45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或“执业地点”</w:t>
            </w: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内容。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执业证有效期(根据证书填写)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填写医生、护士、执业药师的执业资格证有效期。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第一执业地点(医师、护士必填)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填写医生、护士的第一执业地点。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第二执业地点(医师填写)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FB53FB" w:rsidP="00FB53F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暂不</w:t>
            </w:r>
            <w:r w:rsidR="00473EEB"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</w:t>
            </w:r>
            <w:r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第三执业地点(医师填写)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FB53FB" w:rsidP="00FB53F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暂不</w:t>
            </w: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</w:t>
            </w:r>
            <w:r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是否有全科医师培训合格证（医师必填）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医师必填，选填是、否。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是否签订劳动合同（协议）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必填，选填是、否。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是否参加医疗保险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必填，选填是、否。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proofErr w:type="gramStart"/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现参保单</w:t>
            </w:r>
            <w:proofErr w:type="gramEnd"/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BE6AD7" w:rsidP="00BE6AD7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BE6AD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</w:t>
            </w:r>
            <w:proofErr w:type="gramStart"/>
            <w:r w:rsidRPr="00BE6AD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医保参</w:t>
            </w:r>
            <w:proofErr w:type="gramEnd"/>
            <w:r w:rsidRPr="00BE6AD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保单位，以“社会保险</w:t>
            </w:r>
            <w:proofErr w:type="gramStart"/>
            <w:r w:rsidRPr="00BE6AD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BE6AD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人参保证明打印件”</w:t>
            </w:r>
            <w:proofErr w:type="gramStart"/>
            <w:r w:rsidRPr="00BE6AD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现参保单</w:t>
            </w:r>
            <w:proofErr w:type="gramEnd"/>
            <w:r w:rsidRPr="00BE6AD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位为准。</w:t>
            </w:r>
          </w:p>
        </w:tc>
      </w:tr>
      <w:tr w:rsidR="00473EEB" w:rsidRPr="00473EEB" w:rsidTr="00FB53FB">
        <w:trPr>
          <w:trHeight w:val="315"/>
          <w:jc w:val="center"/>
        </w:trPr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EB" w:rsidRPr="00473EEB" w:rsidRDefault="00473EEB" w:rsidP="00C06C22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proofErr w:type="gramStart"/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医</w:t>
            </w:r>
            <w:proofErr w:type="gramEnd"/>
            <w:r w:rsidRPr="00473EEB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保卡号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EB" w:rsidRPr="00473EEB" w:rsidRDefault="00473EEB" w:rsidP="00473EEB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</w:t>
            </w:r>
            <w:proofErr w:type="gramStart"/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473EEB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保卡号。</w:t>
            </w:r>
          </w:p>
        </w:tc>
      </w:tr>
    </w:tbl>
    <w:p w:rsidR="00FB53FB" w:rsidRPr="007D4932" w:rsidRDefault="00FB53FB" w:rsidP="007D4932">
      <w:pPr>
        <w:rPr>
          <w:rFonts w:ascii="宋体" w:eastAsia="黑体" w:hAnsi="宋体" w:cs="Times New Roman"/>
          <w:b/>
          <w:szCs w:val="21"/>
        </w:rPr>
      </w:pPr>
      <w:r w:rsidRPr="007D4932">
        <w:rPr>
          <w:rFonts w:ascii="宋体" w:eastAsia="黑体" w:hAnsi="宋体" w:cs="Times New Roman" w:hint="eastAsia"/>
          <w:b/>
          <w:szCs w:val="21"/>
        </w:rPr>
        <w:t>备注：只需填写第一执业地点在该院的卫生技术人员信息。</w:t>
      </w:r>
    </w:p>
    <w:p w:rsidR="007E5B4A" w:rsidRDefault="007E5B4A" w:rsidP="007D4932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9C5149" w:rsidRPr="007D4932" w:rsidRDefault="006A38A2" w:rsidP="007D4932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7D4932">
        <w:rPr>
          <w:rFonts w:ascii="宋体" w:eastAsia="仿宋_GB2312" w:hAnsi="宋体" w:cs="Times New Roman" w:hint="eastAsia"/>
          <w:sz w:val="32"/>
          <w:szCs w:val="32"/>
        </w:rPr>
        <w:t>5</w:t>
      </w:r>
      <w:r w:rsidR="007D4932" w:rsidRPr="007D4932">
        <w:rPr>
          <w:rFonts w:ascii="宋体" w:eastAsia="仿宋_GB2312" w:hAnsi="宋体" w:cs="Times New Roman" w:hint="eastAsia"/>
          <w:sz w:val="32"/>
          <w:szCs w:val="32"/>
        </w:rPr>
        <w:t>.</w:t>
      </w:r>
      <w:r w:rsidR="0046103F" w:rsidRPr="007D4932">
        <w:rPr>
          <w:rFonts w:ascii="宋体" w:eastAsia="仿宋_GB2312" w:hAnsi="宋体" w:cs="Times New Roman" w:hint="eastAsia"/>
          <w:sz w:val="32"/>
          <w:szCs w:val="32"/>
        </w:rPr>
        <w:t>设备信息表</w:t>
      </w:r>
    </w:p>
    <w:tbl>
      <w:tblPr>
        <w:tblW w:w="9075" w:type="dxa"/>
        <w:jc w:val="center"/>
        <w:tblInd w:w="103" w:type="dxa"/>
        <w:tblLook w:val="04A0"/>
      </w:tblPr>
      <w:tblGrid>
        <w:gridCol w:w="2219"/>
        <w:gridCol w:w="6856"/>
      </w:tblGrid>
      <w:tr w:rsidR="00EF6F31" w:rsidRPr="00EF6F31" w:rsidTr="00FC3D45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填写项目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 w:rsidR="00EF6F31" w:rsidRPr="00EF6F31" w:rsidTr="00FC3D45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内设科室名称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填写设备所属的</w:t>
            </w:r>
            <w:proofErr w:type="gramStart"/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的</w:t>
            </w:r>
            <w:proofErr w:type="gramEnd"/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科室名称（医疗机构内部设置名称）。</w:t>
            </w:r>
          </w:p>
        </w:tc>
      </w:tr>
      <w:tr w:rsidR="00EF6F31" w:rsidRPr="00EF6F31" w:rsidTr="00FC3D45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设备名称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填写设备名称。</w:t>
            </w:r>
          </w:p>
        </w:tc>
      </w:tr>
      <w:tr w:rsidR="00EF6F31" w:rsidRPr="00EF6F31" w:rsidTr="00FC3D45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型号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填写设备型号。</w:t>
            </w:r>
          </w:p>
        </w:tc>
      </w:tr>
      <w:tr w:rsidR="00EF6F31" w:rsidRPr="00EF6F31" w:rsidTr="00FC3D45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出厂日期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填写设备的出厂日期（根据设备说明书等填写）。</w:t>
            </w:r>
          </w:p>
        </w:tc>
      </w:tr>
      <w:tr w:rsidR="00EF6F31" w:rsidRPr="00EF6F31" w:rsidTr="00FC3D45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使用日期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填写设备使用日期。</w:t>
            </w:r>
          </w:p>
        </w:tc>
      </w:tr>
      <w:tr w:rsidR="00EF6F31" w:rsidRPr="00EF6F31" w:rsidTr="00FC3D45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最近一次质检</w:t>
            </w: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br/>
              <w:t>合格日期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填写填表最近的质检合格日期。</w:t>
            </w:r>
          </w:p>
        </w:tc>
      </w:tr>
      <w:tr w:rsidR="00EF6F31" w:rsidRPr="00EF6F31" w:rsidTr="00FC3D45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单件</w:t>
            </w:r>
            <w:proofErr w:type="gramStart"/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套价格</w:t>
            </w:r>
            <w:proofErr w:type="gramEnd"/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br/>
              <w:t>（万元）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填写设备单价，单位：万元。</w:t>
            </w:r>
          </w:p>
        </w:tc>
      </w:tr>
      <w:tr w:rsidR="00101C3A" w:rsidRPr="00EF6F31" w:rsidTr="006407A6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01C3A" w:rsidRPr="00EF6F31" w:rsidRDefault="00101C3A" w:rsidP="006407A6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lastRenderedPageBreak/>
              <w:t>填写项目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01C3A" w:rsidRPr="00EF6F31" w:rsidRDefault="00101C3A" w:rsidP="006407A6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 w:rsidR="00EF6F31" w:rsidRPr="00EF6F31" w:rsidTr="00FC3D45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数量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填写该科室具有的该设备数量，</w:t>
            </w:r>
            <w:proofErr w:type="gramStart"/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若不同</w:t>
            </w:r>
            <w:proofErr w:type="gramEnd"/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科室均有，分科室填写。</w:t>
            </w:r>
          </w:p>
        </w:tc>
      </w:tr>
      <w:tr w:rsidR="00EF6F31" w:rsidRPr="00EF6F31" w:rsidTr="00FB53FB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配置许可证号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若为大型医疗设备，填写配置许可证号。</w:t>
            </w:r>
          </w:p>
        </w:tc>
      </w:tr>
      <w:tr w:rsidR="00EF6F31" w:rsidRPr="00EF6F31" w:rsidTr="00FB53FB">
        <w:trPr>
          <w:trHeight w:val="310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是否门诊特检设备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填写该设备是否用于门诊特检项目，选填是、否。</w:t>
            </w:r>
          </w:p>
        </w:tc>
      </w:tr>
      <w:tr w:rsidR="00EF6F31" w:rsidRPr="00EF6F31" w:rsidTr="00FB53FB">
        <w:trPr>
          <w:trHeight w:val="618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门诊特检项目</w:t>
            </w:r>
          </w:p>
        </w:tc>
        <w:tc>
          <w:tcPr>
            <w:tcW w:w="6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F31" w:rsidRPr="00EF6F31" w:rsidRDefault="00EF6F31" w:rsidP="00EF6F31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填写用该设备</w:t>
            </w:r>
            <w:proofErr w:type="gramStart"/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用开展</w:t>
            </w:r>
            <w:proofErr w:type="gramEnd"/>
            <w:r w:rsidRPr="00EF6F31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的门诊特检项目，一种检测仪器对应多种门诊特检项目的，加行填写。</w:t>
            </w:r>
          </w:p>
        </w:tc>
      </w:tr>
    </w:tbl>
    <w:p w:rsidR="007D4932" w:rsidRPr="007D4932" w:rsidRDefault="00F409A2" w:rsidP="007D4932">
      <w:pPr>
        <w:rPr>
          <w:rFonts w:ascii="黑体" w:eastAsia="黑体" w:hAnsi="宋体" w:cs="Times New Roman"/>
          <w:b/>
          <w:szCs w:val="21"/>
        </w:rPr>
      </w:pPr>
      <w:r w:rsidRPr="007D4932">
        <w:rPr>
          <w:rFonts w:ascii="黑体" w:eastAsia="黑体" w:hAnsi="宋体" w:cs="Times New Roman" w:hint="eastAsia"/>
          <w:b/>
          <w:szCs w:val="21"/>
        </w:rPr>
        <w:t>备注：除门诊特检项目设备外，其余设备按以下条件填写：三级医疗机构填5万元以上医疗装备，二级及以下医疗机构填1万元以上医疗装备。</w:t>
      </w:r>
    </w:p>
    <w:p w:rsidR="007E5B4A" w:rsidRDefault="007E5B4A" w:rsidP="007D4932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:rsidR="009C5149" w:rsidRPr="007D4932" w:rsidRDefault="006A38A2" w:rsidP="007D4932">
      <w:pPr>
        <w:spacing w:line="560" w:lineRule="exact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  <w:r w:rsidRPr="007D4932">
        <w:rPr>
          <w:rFonts w:ascii="宋体" w:eastAsia="仿宋_GB2312" w:hAnsi="宋体" w:cs="Times New Roman" w:hint="eastAsia"/>
          <w:sz w:val="32"/>
          <w:szCs w:val="32"/>
        </w:rPr>
        <w:t>6</w:t>
      </w:r>
      <w:r w:rsidR="007D4932" w:rsidRPr="007D4932">
        <w:rPr>
          <w:rFonts w:ascii="宋体" w:eastAsia="仿宋_GB2312" w:hAnsi="宋体" w:cs="Times New Roman" w:hint="eastAsia"/>
          <w:sz w:val="32"/>
          <w:szCs w:val="32"/>
        </w:rPr>
        <w:t>.</w:t>
      </w:r>
      <w:r w:rsidR="004370E7" w:rsidRPr="007D4932">
        <w:rPr>
          <w:rFonts w:ascii="宋体" w:eastAsia="仿宋_GB2312" w:hAnsi="宋体" w:cs="Times New Roman" w:hint="eastAsia"/>
          <w:sz w:val="32"/>
          <w:szCs w:val="32"/>
        </w:rPr>
        <w:t>人员配备情况表</w:t>
      </w:r>
    </w:p>
    <w:tbl>
      <w:tblPr>
        <w:tblW w:w="9095" w:type="dxa"/>
        <w:jc w:val="center"/>
        <w:tblInd w:w="103" w:type="dxa"/>
        <w:tblLook w:val="04A0"/>
      </w:tblPr>
      <w:tblGrid>
        <w:gridCol w:w="915"/>
        <w:gridCol w:w="2200"/>
        <w:gridCol w:w="5980"/>
      </w:tblGrid>
      <w:tr w:rsidR="004370E7" w:rsidRPr="004370E7" w:rsidTr="00FB53FB">
        <w:trPr>
          <w:trHeight w:val="326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填写说明</w:t>
            </w:r>
          </w:p>
        </w:tc>
      </w:tr>
      <w:tr w:rsidR="004370E7" w:rsidRPr="004370E7" w:rsidTr="00FB53FB">
        <w:trPr>
          <w:trHeight w:val="587"/>
          <w:jc w:val="center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标准要求比例（数量）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每床卫生技术人员配比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填写所属类别医疗机构要求的每床卫生技术人员配比或数量。</w:t>
            </w:r>
          </w:p>
        </w:tc>
      </w:tr>
      <w:tr w:rsidR="004370E7" w:rsidRPr="004370E7" w:rsidTr="00FB53FB">
        <w:trPr>
          <w:trHeight w:val="295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每床护士配比（人数要求）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填写所属类别医疗机构要求的每床护士配比或数量。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其他医师人数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填写所属类别医疗机构要求的其他医师人数，单位：人。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主治医师人数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填写所属类别医疗机构要求的主治医师人数，单位：人。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副主任及以上医师人数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填写所属类别医疗机构要求的副主任及以上医师人数，单位：人。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填写所属类别医疗机构要求的药师人数，单位：人。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技师人数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填写所属类别医疗机构要求的技师人数，单位：人。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全科医师人数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填写所属类别医疗机构要求的全科医师人数，单位：人。</w:t>
            </w:r>
          </w:p>
        </w:tc>
      </w:tr>
      <w:tr w:rsidR="004370E7" w:rsidRPr="004370E7" w:rsidTr="00FB53FB">
        <w:trPr>
          <w:trHeight w:val="587"/>
          <w:jc w:val="center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机构实际比例（数量）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每床卫生技术人员配比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填写医疗机构实际的每床卫生技术人员配比或数量，</w:t>
            </w:r>
            <w:r w:rsidRPr="004370E7">
              <w:rPr>
                <w:rFonts w:ascii="黑体" w:eastAsia="黑体" w:hAnsi="黑体" w:cs="Arial Unicode MS" w:hint="eastAsia"/>
                <w:b/>
                <w:kern w:val="0"/>
                <w:sz w:val="18"/>
                <w:szCs w:val="18"/>
              </w:rPr>
              <w:t>所填内容与“标准要求”内容匹配。</w:t>
            </w:r>
          </w:p>
        </w:tc>
      </w:tr>
      <w:tr w:rsidR="004370E7" w:rsidRPr="004370E7" w:rsidTr="00FB53FB">
        <w:trPr>
          <w:trHeight w:val="295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每床护士配比（人数要求）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填写医疗机构实际的每床护士配比或数量，</w:t>
            </w:r>
            <w:r w:rsidRPr="004370E7">
              <w:rPr>
                <w:rFonts w:ascii="黑体" w:eastAsia="黑体" w:hAnsi="黑体" w:cs="Arial Unicode MS" w:hint="eastAsia"/>
                <w:b/>
                <w:kern w:val="0"/>
                <w:sz w:val="18"/>
                <w:szCs w:val="18"/>
              </w:rPr>
              <w:t>所填内容与“标准要求”内容匹配。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其他医师人数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填写医疗机构实际的其他医师人数，单位：人。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主治医师人数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填写医疗机构实际的主治医师人数，单位：人。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副主任及以上医师人数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填写医疗机构实际的副主任及以上医师人数，单位：人。</w:t>
            </w:r>
          </w:p>
        </w:tc>
      </w:tr>
      <w:tr w:rsidR="004370E7" w:rsidRPr="004370E7" w:rsidTr="00FB53FB">
        <w:trPr>
          <w:trHeight w:val="409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药师人数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填写医疗机构实际的药师人数，单位：人。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技师人数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填写医疗机构实际的技师人数，单位：人。</w:t>
            </w:r>
          </w:p>
        </w:tc>
      </w:tr>
      <w:tr w:rsidR="004370E7" w:rsidRPr="004370E7" w:rsidTr="00FB53FB">
        <w:trPr>
          <w:trHeight w:val="326"/>
          <w:jc w:val="center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0E7" w:rsidRPr="004370E7" w:rsidRDefault="004370E7" w:rsidP="004370E7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center"/>
              <w:rPr>
                <w:rFonts w:ascii="黑体" w:eastAsia="黑体" w:hAnsi="黑体" w:cs="Arial Unicode MS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kern w:val="0"/>
                <w:sz w:val="18"/>
                <w:szCs w:val="18"/>
              </w:rPr>
              <w:t>全科医师人数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0E7" w:rsidRPr="004370E7" w:rsidRDefault="004370E7" w:rsidP="004370E7">
            <w:pPr>
              <w:widowControl/>
              <w:spacing w:line="300" w:lineRule="exact"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18"/>
              </w:rPr>
            </w:pPr>
            <w:r w:rsidRPr="004370E7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18"/>
              </w:rPr>
              <w:t>填写医疗机构实际的全科医师人数，单位：人。</w:t>
            </w:r>
          </w:p>
        </w:tc>
      </w:tr>
    </w:tbl>
    <w:p w:rsidR="007E5B4A" w:rsidRDefault="007E5B4A" w:rsidP="000859B5">
      <w:pPr>
        <w:spacing w:beforeLines="50" w:afterLines="50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9C5149" w:rsidRDefault="006A38A2" w:rsidP="000859B5">
      <w:pPr>
        <w:spacing w:beforeLines="50" w:afterLines="50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7</w:t>
      </w:r>
      <w:r w:rsidR="007D4932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A84358" w:rsidRPr="00A84358">
        <w:rPr>
          <w:rFonts w:ascii="仿宋_GB2312" w:eastAsia="仿宋_GB2312" w:hAnsi="Calibri" w:cs="Times New Roman" w:hint="eastAsia"/>
          <w:sz w:val="32"/>
          <w:szCs w:val="32"/>
        </w:rPr>
        <w:t>申报</w:t>
      </w:r>
      <w:proofErr w:type="gramStart"/>
      <w:r w:rsidR="00A84358" w:rsidRPr="00A84358">
        <w:rPr>
          <w:rFonts w:ascii="仿宋_GB2312" w:eastAsia="仿宋_GB2312" w:hAnsi="Calibri" w:cs="Times New Roman" w:hint="eastAsia"/>
          <w:sz w:val="32"/>
          <w:szCs w:val="32"/>
        </w:rPr>
        <w:t>医</w:t>
      </w:r>
      <w:proofErr w:type="gramEnd"/>
      <w:r w:rsidR="00A84358" w:rsidRPr="00A84358">
        <w:rPr>
          <w:rFonts w:ascii="仿宋_GB2312" w:eastAsia="仿宋_GB2312" w:hAnsi="Calibri" w:cs="Times New Roman" w:hint="eastAsia"/>
          <w:sz w:val="32"/>
          <w:szCs w:val="32"/>
        </w:rPr>
        <w:t>保服务项目</w:t>
      </w:r>
      <w:r w:rsidR="00A84358">
        <w:rPr>
          <w:rFonts w:ascii="仿宋_GB2312" w:eastAsia="仿宋_GB2312" w:hAnsi="Calibri" w:cs="Times New Roman" w:hint="eastAsia"/>
          <w:sz w:val="32"/>
          <w:szCs w:val="32"/>
        </w:rPr>
        <w:t>表</w:t>
      </w:r>
    </w:p>
    <w:tbl>
      <w:tblPr>
        <w:tblW w:w="9236" w:type="dxa"/>
        <w:jc w:val="center"/>
        <w:tblInd w:w="103" w:type="dxa"/>
        <w:tblLook w:val="04A0"/>
      </w:tblPr>
      <w:tblGrid>
        <w:gridCol w:w="2258"/>
        <w:gridCol w:w="6978"/>
      </w:tblGrid>
      <w:tr w:rsidR="00A84358" w:rsidRPr="00A84358" w:rsidTr="00FB53FB">
        <w:trPr>
          <w:trHeight w:val="346"/>
          <w:jc w:val="center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A84358" w:rsidRPr="00A84358" w:rsidRDefault="00A84358" w:rsidP="00A84358">
            <w:pPr>
              <w:widowControl/>
              <w:jc w:val="center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填写项目</w:t>
            </w:r>
          </w:p>
        </w:tc>
        <w:tc>
          <w:tcPr>
            <w:tcW w:w="6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4358" w:rsidRPr="00A84358" w:rsidRDefault="00A84358" w:rsidP="00A8435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 w:rsidR="00A84358" w:rsidRPr="00A84358" w:rsidTr="00FB53FB">
        <w:trPr>
          <w:trHeight w:val="346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58" w:rsidRPr="00A84358" w:rsidRDefault="00A84358" w:rsidP="00A84358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人群类别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58" w:rsidRPr="00A84358" w:rsidRDefault="00A84358" w:rsidP="00A8435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选填城镇职工、城乡居民。</w:t>
            </w:r>
          </w:p>
        </w:tc>
      </w:tr>
      <w:tr w:rsidR="00A84358" w:rsidRPr="00A84358" w:rsidTr="00FB53FB">
        <w:trPr>
          <w:trHeight w:val="346"/>
          <w:jc w:val="center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58" w:rsidRPr="00A84358" w:rsidRDefault="00A84358" w:rsidP="00A84358">
            <w:pPr>
              <w:widowControl/>
              <w:jc w:val="left"/>
              <w:rPr>
                <w:rFonts w:ascii="黑体" w:eastAsia="黑体" w:hAnsi="黑体" w:cs="Arial Unicode MS"/>
                <w:kern w:val="0"/>
                <w:sz w:val="18"/>
                <w:szCs w:val="20"/>
              </w:rPr>
            </w:pPr>
            <w:proofErr w:type="gramStart"/>
            <w:r w:rsidRPr="00A8435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医</w:t>
            </w:r>
            <w:proofErr w:type="gramEnd"/>
            <w:r w:rsidRPr="00A84358">
              <w:rPr>
                <w:rFonts w:ascii="黑体" w:eastAsia="黑体" w:hAnsi="黑体" w:cs="Arial Unicode MS" w:hint="eastAsia"/>
                <w:kern w:val="0"/>
                <w:sz w:val="18"/>
                <w:szCs w:val="20"/>
              </w:rPr>
              <w:t>保服务项目</w:t>
            </w:r>
          </w:p>
        </w:tc>
        <w:tc>
          <w:tcPr>
            <w:tcW w:w="6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58" w:rsidRPr="00A84358" w:rsidRDefault="00A84358" w:rsidP="00A84358">
            <w:pPr>
              <w:widowControl/>
              <w:jc w:val="left"/>
              <w:rPr>
                <w:rFonts w:ascii="黑体" w:eastAsia="黑体" w:hAnsi="黑体" w:cs="Arial Unicode MS"/>
                <w:color w:val="000000"/>
                <w:kern w:val="0"/>
                <w:sz w:val="18"/>
                <w:szCs w:val="20"/>
              </w:rPr>
            </w:pPr>
            <w:r w:rsidRPr="00A84358">
              <w:rPr>
                <w:rFonts w:ascii="黑体" w:eastAsia="黑体" w:hAnsi="黑体" w:cs="Arial Unicode MS" w:hint="eastAsia"/>
                <w:color w:val="000000"/>
                <w:kern w:val="0"/>
                <w:sz w:val="18"/>
                <w:szCs w:val="20"/>
              </w:rPr>
              <w:t>根据下拉选项内容进行填写。</w:t>
            </w:r>
          </w:p>
        </w:tc>
      </w:tr>
    </w:tbl>
    <w:p w:rsidR="000B1A12" w:rsidRDefault="000B1A12" w:rsidP="000B1A12">
      <w:pPr>
        <w:spacing w:line="6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sectPr w:rsidR="000B1A12" w:rsidSect="007E5B4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A2D" w:rsidRDefault="00EB5A2D" w:rsidP="00412F7A">
      <w:r>
        <w:separator/>
      </w:r>
    </w:p>
  </w:endnote>
  <w:endnote w:type="continuationSeparator" w:id="1">
    <w:p w:rsidR="00EB5A2D" w:rsidRDefault="00EB5A2D" w:rsidP="00412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952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E5B4A" w:rsidRDefault="000859B5" w:rsidP="007E5B4A">
        <w:pPr>
          <w:pStyle w:val="a4"/>
          <w:ind w:right="360"/>
          <w:rPr>
            <w:rFonts w:ascii="宋体" w:eastAsia="宋体" w:hAnsi="宋体"/>
            <w:sz w:val="28"/>
            <w:szCs w:val="28"/>
          </w:rPr>
        </w:pPr>
        <w:r w:rsidRPr="007E5B4A">
          <w:rPr>
            <w:rFonts w:ascii="宋体" w:eastAsia="宋体" w:hAnsi="宋体"/>
            <w:sz w:val="28"/>
            <w:szCs w:val="28"/>
          </w:rPr>
          <w:fldChar w:fldCharType="begin"/>
        </w:r>
        <w:r w:rsidR="007E5B4A" w:rsidRPr="007E5B4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7E5B4A">
          <w:rPr>
            <w:rFonts w:ascii="宋体" w:eastAsia="宋体" w:hAnsi="宋体"/>
            <w:sz w:val="28"/>
            <w:szCs w:val="28"/>
          </w:rPr>
          <w:fldChar w:fldCharType="separate"/>
        </w:r>
        <w:r w:rsidR="00B54CE9" w:rsidRPr="00B54CE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54CE9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7E5B4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E5B4A" w:rsidRDefault="007E5B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952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E5B4A" w:rsidRDefault="000859B5">
        <w:pPr>
          <w:pStyle w:val="a4"/>
          <w:jc w:val="right"/>
        </w:pPr>
        <w:r w:rsidRPr="007E5B4A">
          <w:rPr>
            <w:rFonts w:ascii="宋体" w:eastAsia="宋体" w:hAnsi="宋体"/>
            <w:sz w:val="28"/>
            <w:szCs w:val="28"/>
          </w:rPr>
          <w:fldChar w:fldCharType="begin"/>
        </w:r>
        <w:r w:rsidR="007E5B4A" w:rsidRPr="007E5B4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7E5B4A">
          <w:rPr>
            <w:rFonts w:ascii="宋体" w:eastAsia="宋体" w:hAnsi="宋体"/>
            <w:sz w:val="28"/>
            <w:szCs w:val="28"/>
          </w:rPr>
          <w:fldChar w:fldCharType="separate"/>
        </w:r>
        <w:r w:rsidR="00B54CE9" w:rsidRPr="00B54CE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54CE9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7E5B4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44AC2" w:rsidRDefault="00244A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A2D" w:rsidRDefault="00EB5A2D" w:rsidP="00412F7A">
      <w:r>
        <w:separator/>
      </w:r>
    </w:p>
  </w:footnote>
  <w:footnote w:type="continuationSeparator" w:id="1">
    <w:p w:rsidR="00EB5A2D" w:rsidRDefault="00EB5A2D" w:rsidP="00412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3565"/>
    <w:rsid w:val="000307A0"/>
    <w:rsid w:val="00062402"/>
    <w:rsid w:val="00072AEE"/>
    <w:rsid w:val="000859B5"/>
    <w:rsid w:val="000B1A12"/>
    <w:rsid w:val="00101C3A"/>
    <w:rsid w:val="0015641D"/>
    <w:rsid w:val="001B6467"/>
    <w:rsid w:val="001F1CEC"/>
    <w:rsid w:val="001F46B5"/>
    <w:rsid w:val="00244AC2"/>
    <w:rsid w:val="00301F91"/>
    <w:rsid w:val="00317946"/>
    <w:rsid w:val="003205CE"/>
    <w:rsid w:val="003722C3"/>
    <w:rsid w:val="00403500"/>
    <w:rsid w:val="00412F7A"/>
    <w:rsid w:val="004370E7"/>
    <w:rsid w:val="0046103F"/>
    <w:rsid w:val="00473EEB"/>
    <w:rsid w:val="0048550C"/>
    <w:rsid w:val="004964D8"/>
    <w:rsid w:val="00502EAF"/>
    <w:rsid w:val="00523D59"/>
    <w:rsid w:val="005B1367"/>
    <w:rsid w:val="00616D6A"/>
    <w:rsid w:val="00692231"/>
    <w:rsid w:val="006A38A2"/>
    <w:rsid w:val="0070519D"/>
    <w:rsid w:val="007D4932"/>
    <w:rsid w:val="007E5B4A"/>
    <w:rsid w:val="00864E38"/>
    <w:rsid w:val="00884149"/>
    <w:rsid w:val="009656AA"/>
    <w:rsid w:val="00991716"/>
    <w:rsid w:val="009C5149"/>
    <w:rsid w:val="009D3E60"/>
    <w:rsid w:val="00A50438"/>
    <w:rsid w:val="00A84358"/>
    <w:rsid w:val="00AC1942"/>
    <w:rsid w:val="00AC4120"/>
    <w:rsid w:val="00B54CE9"/>
    <w:rsid w:val="00BA0C67"/>
    <w:rsid w:val="00BC7AE4"/>
    <w:rsid w:val="00BE6AD7"/>
    <w:rsid w:val="00C06C22"/>
    <w:rsid w:val="00C160B8"/>
    <w:rsid w:val="00C63271"/>
    <w:rsid w:val="00C81E93"/>
    <w:rsid w:val="00CD427E"/>
    <w:rsid w:val="00D31913"/>
    <w:rsid w:val="00D4796E"/>
    <w:rsid w:val="00DC589F"/>
    <w:rsid w:val="00DF2E89"/>
    <w:rsid w:val="00DF3565"/>
    <w:rsid w:val="00EB5A2D"/>
    <w:rsid w:val="00EF6F31"/>
    <w:rsid w:val="00F2455D"/>
    <w:rsid w:val="00F35429"/>
    <w:rsid w:val="00F409A2"/>
    <w:rsid w:val="00FB53FB"/>
    <w:rsid w:val="00FC3D45"/>
    <w:rsid w:val="00FD0F5E"/>
    <w:rsid w:val="00FF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F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F7A"/>
    <w:rPr>
      <w:sz w:val="18"/>
      <w:szCs w:val="18"/>
    </w:rPr>
  </w:style>
  <w:style w:type="paragraph" w:styleId="a5">
    <w:name w:val="List Paragraph"/>
    <w:basedOn w:val="a"/>
    <w:uiPriority w:val="34"/>
    <w:qFormat/>
    <w:rsid w:val="005B13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19</cp:revision>
  <dcterms:created xsi:type="dcterms:W3CDTF">2018-10-18T02:12:00Z</dcterms:created>
  <dcterms:modified xsi:type="dcterms:W3CDTF">2018-10-25T02:28:00Z</dcterms:modified>
</cp:coreProperties>
</file>